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C6A12" w14:textId="4E0321BB" w:rsidR="00CD2A92" w:rsidRPr="00B4650F" w:rsidRDefault="00CD2A92" w:rsidP="00B4650F">
      <w:pPr>
        <w:jc w:val="center"/>
        <w:rPr>
          <w:rFonts w:asciiTheme="minorHAnsi" w:hAnsiTheme="minorHAnsi" w:cstheme="minorHAnsi"/>
          <w:sz w:val="40"/>
          <w:szCs w:val="4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A835DF" w14:paraId="2F9580F7" w14:textId="77777777" w:rsidTr="00311B16">
        <w:tc>
          <w:tcPr>
            <w:tcW w:w="6997" w:type="dxa"/>
          </w:tcPr>
          <w:p w14:paraId="79CA7F56" w14:textId="77777777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b/>
                <w:bCs/>
                <w:sz w:val="64"/>
                <w:szCs w:val="64"/>
              </w:rPr>
            </w:pPr>
            <w:r w:rsidRPr="00311B16">
              <w:rPr>
                <w:rFonts w:asciiTheme="minorHAnsi" w:hAnsiTheme="minorHAnsi" w:cstheme="minorHAnsi"/>
                <w:b/>
                <w:bCs/>
                <w:sz w:val="64"/>
                <w:szCs w:val="64"/>
              </w:rPr>
              <w:t>TURISTIČNI PREVOZ</w:t>
            </w:r>
          </w:p>
          <w:p w14:paraId="48F1B2D7" w14:textId="6959874B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sz w:val="64"/>
                <w:szCs w:val="64"/>
              </w:rPr>
            </w:pPr>
            <w:r w:rsidRPr="00311B16">
              <w:rPr>
                <w:rFonts w:asciiTheme="minorHAnsi" w:hAnsiTheme="minorHAnsi" w:cstheme="minorHAnsi"/>
                <w:b/>
                <w:bCs/>
                <w:sz w:val="64"/>
                <w:szCs w:val="64"/>
              </w:rPr>
              <w:t>Vozni red</w:t>
            </w:r>
          </w:p>
        </w:tc>
        <w:tc>
          <w:tcPr>
            <w:tcW w:w="6997" w:type="dxa"/>
          </w:tcPr>
          <w:p w14:paraId="39A5AC05" w14:textId="77777777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b/>
                <w:bCs/>
                <w:color w:val="60A500"/>
                <w:sz w:val="64"/>
                <w:szCs w:val="64"/>
              </w:rPr>
            </w:pPr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64"/>
                <w:szCs w:val="64"/>
              </w:rPr>
              <w:t>TOURIST SHUTTLE</w:t>
            </w:r>
          </w:p>
          <w:p w14:paraId="7B66BE0A" w14:textId="23C51343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sz w:val="64"/>
                <w:szCs w:val="64"/>
              </w:rPr>
            </w:pP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64"/>
                <w:szCs w:val="64"/>
              </w:rPr>
              <w:t>Timetable</w:t>
            </w:r>
            <w:proofErr w:type="spellEnd"/>
          </w:p>
        </w:tc>
      </w:tr>
      <w:tr w:rsidR="00A835DF" w14:paraId="72367F61" w14:textId="77777777" w:rsidTr="00311B16">
        <w:tc>
          <w:tcPr>
            <w:tcW w:w="6997" w:type="dxa"/>
          </w:tcPr>
          <w:p w14:paraId="15815CF9" w14:textId="51DFE164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sz w:val="36"/>
                <w:szCs w:val="36"/>
              </w:rPr>
              <w:t>Linijski prevoz 5,3 km v alpsko dolino Ravenska kočna</w:t>
            </w:r>
          </w:p>
        </w:tc>
        <w:tc>
          <w:tcPr>
            <w:tcW w:w="6997" w:type="dxa"/>
          </w:tcPr>
          <w:p w14:paraId="1ED87CBF" w14:textId="65259B86" w:rsidR="00A835DF" w:rsidRPr="00311B16" w:rsidRDefault="00A835DF" w:rsidP="00A835D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 xml:space="preserve">Line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>shuttle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 xml:space="preserve"> 5,3 km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>into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 xml:space="preserve"> Ravenska kočna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>alpine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i/>
                <w:iCs/>
                <w:color w:val="60A500"/>
                <w:sz w:val="36"/>
                <w:szCs w:val="36"/>
              </w:rPr>
              <w:t>valley</w:t>
            </w:r>
            <w:proofErr w:type="spellEnd"/>
          </w:p>
        </w:tc>
      </w:tr>
      <w:tr w:rsidR="00A835DF" w14:paraId="2EE0B5EB" w14:textId="77777777" w:rsidTr="00311B16">
        <w:tc>
          <w:tcPr>
            <w:tcW w:w="6997" w:type="dxa"/>
          </w:tcPr>
          <w:p w14:paraId="4B9C2C5F" w14:textId="54867615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Vozi sobote, nedelje  in praznike </w:t>
            </w:r>
            <w:r w:rsidR="00311B16"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od 20. junija</w:t>
            </w:r>
            <w:r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  <w:r w:rsidR="00311B16"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do konca meseca</w:t>
            </w:r>
            <w:r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avgust</w:t>
            </w:r>
            <w:r w:rsidR="00311B16"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a</w:t>
            </w:r>
            <w:r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* </w:t>
            </w:r>
          </w:p>
          <w:p w14:paraId="518A25CC" w14:textId="77777777" w:rsidR="00311B16" w:rsidRPr="00311B16" w:rsidRDefault="00311B16" w:rsidP="00A35D06">
            <w:pPr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2FC19DD5" w14:textId="295F646B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VOŽNJA JE BREZPLAČNA</w:t>
            </w:r>
          </w:p>
        </w:tc>
        <w:tc>
          <w:tcPr>
            <w:tcW w:w="6997" w:type="dxa"/>
          </w:tcPr>
          <w:p w14:paraId="7C000C1B" w14:textId="77777777" w:rsidR="00311B16" w:rsidRPr="00311B16" w:rsidRDefault="00311B16" w:rsidP="00A35D06">
            <w:pPr>
              <w:jc w:val="center"/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It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runs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on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Saturdays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,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Sundays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,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and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public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holidays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from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June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20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through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the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end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  <w:proofErr w:type="spellStart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of</w:t>
            </w:r>
            <w:proofErr w:type="spellEnd"/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August.* </w:t>
            </w:r>
          </w:p>
          <w:p w14:paraId="31D0B5F1" w14:textId="4FA80621" w:rsidR="00A835DF" w:rsidRPr="00311B16" w:rsidRDefault="00A835DF" w:rsidP="00A35D06">
            <w:pPr>
              <w:jc w:val="center"/>
              <w:rPr>
                <w:rFonts w:asciiTheme="minorHAnsi" w:hAnsiTheme="minorHAnsi" w:cstheme="minorHAnsi"/>
                <w:sz w:val="36"/>
                <w:szCs w:val="36"/>
              </w:rPr>
            </w:pPr>
            <w:r w:rsidRPr="00311B16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TRANSPORT IS FREE</w:t>
            </w:r>
          </w:p>
        </w:tc>
      </w:tr>
    </w:tbl>
    <w:p w14:paraId="0B0CE9B3" w14:textId="77777777" w:rsidR="00F3694E" w:rsidRPr="00BF3438" w:rsidRDefault="00F3694E" w:rsidP="00A35D06">
      <w:pPr>
        <w:jc w:val="center"/>
        <w:rPr>
          <w:rFonts w:asciiTheme="minorHAnsi" w:hAnsiTheme="minorHAnsi" w:cstheme="minorHAnsi"/>
          <w:sz w:val="20"/>
        </w:rPr>
      </w:pPr>
    </w:p>
    <w:p w14:paraId="0479A936" w14:textId="77777777" w:rsidR="00AE371A" w:rsidRPr="00B4650F" w:rsidRDefault="00AE371A" w:rsidP="009867D4">
      <w:pPr>
        <w:rPr>
          <w:rFonts w:asciiTheme="minorHAnsi" w:hAnsiTheme="minorHAnsi" w:cstheme="minorHAnsi"/>
          <w:b/>
          <w:bCs/>
          <w:sz w:val="20"/>
        </w:rPr>
      </w:pPr>
    </w:p>
    <w:tbl>
      <w:tblPr>
        <w:tblStyle w:val="Tabelamrea"/>
        <w:tblW w:w="1541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283"/>
        <w:gridCol w:w="6895"/>
        <w:gridCol w:w="861"/>
      </w:tblGrid>
      <w:tr w:rsidR="00444534" w:rsidRPr="00444534" w14:paraId="32FAB911" w14:textId="77777777" w:rsidTr="00BF3438">
        <w:trPr>
          <w:trHeight w:val="981"/>
        </w:trPr>
        <w:tc>
          <w:tcPr>
            <w:tcW w:w="7371" w:type="dxa"/>
            <w:gridSpan w:val="2"/>
            <w:shd w:val="clear" w:color="auto" w:fill="9CC2E5" w:themeFill="accent5" w:themeFillTint="99"/>
            <w:vAlign w:val="center"/>
          </w:tcPr>
          <w:p w14:paraId="4A5D3ACF" w14:textId="609D87F9" w:rsidR="00462790" w:rsidRPr="00A835DF" w:rsidRDefault="007441F3" w:rsidP="00A835DF">
            <w:pPr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bookmarkStart w:id="0" w:name="_Hlk170733963"/>
            <w:r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Smer </w:t>
            </w:r>
            <w:r w:rsidR="00E874AF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Zgornje Jezersko</w:t>
            </w:r>
            <w:r w:rsidR="001E4DCE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/</w:t>
            </w:r>
            <w:r w:rsidR="001E4DCE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="00E874AF" w:rsidRPr="00A835DF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  <w14:textFill>
                  <w14:gradFill>
                    <w14:gsLst>
                      <w14:gs w14:pos="0">
                        <w14:srgbClr w14:val="60A5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0A5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0A5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Zgornje Jezersko</w:t>
            </w:r>
            <w:r w:rsidRPr="00A835DF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  <w14:textFill>
                  <w14:gradFill>
                    <w14:gsLst>
                      <w14:gs w14:pos="0">
                        <w14:srgbClr w14:val="60A5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0A5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0A5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 xml:space="preserve"> </w:t>
            </w:r>
            <w:proofErr w:type="spellStart"/>
            <w:r w:rsidRPr="00A835DF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  <w14:textFill>
                  <w14:gradFill>
                    <w14:gsLst>
                      <w14:gs w14:pos="0">
                        <w14:srgbClr w14:val="60A500">
                          <w14:shade w14:val="30000"/>
                          <w14:satMod w14:val="115000"/>
                        </w14:srgbClr>
                      </w14:gs>
                      <w14:gs w14:pos="50000">
                        <w14:srgbClr w14:val="60A500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60A500">
                          <w14:shade w14:val="100000"/>
                          <w14:satMod w14:val="115000"/>
                        </w14:srgbClr>
                      </w14:gs>
                    </w14:gsLst>
                    <w14:path w14:path="circle">
                      <w14:fillToRect w14:l="50000" w14:t="50000" w14:r="50000" w14:b="50000"/>
                    </w14:path>
                  </w14:gradFill>
                </w14:textFill>
              </w:rPr>
              <w:t>direction</w:t>
            </w:r>
            <w:proofErr w:type="spellEnd"/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14:paraId="514ADA80" w14:textId="77777777" w:rsidR="00462790" w:rsidRPr="00B4650F" w:rsidRDefault="00462790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76728CF1" w14:textId="77777777" w:rsidR="00CC5672" w:rsidRPr="00B4650F" w:rsidRDefault="00CC5672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4C5EAA11" w14:textId="77777777" w:rsidR="00CC5672" w:rsidRPr="00B4650F" w:rsidRDefault="00CC5672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67D89C0C" w14:textId="77777777" w:rsidR="00CC5672" w:rsidRPr="00B4650F" w:rsidRDefault="00CC5672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01FCA2FB" w14:textId="68ABB7D4" w:rsidR="00CC5672" w:rsidRPr="00B4650F" w:rsidRDefault="00CC5672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6495EED4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5675C508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55E30F53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76FF6907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5A905B45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76BB5F07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7485E18B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2F43F06E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1F33321C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0F14DA6E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2FBA4C8E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3B8655E7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5CB8EBB9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284A5124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1505C9BA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3EC41C8E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7B0F4BC7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30A304AF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49F06C3E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5C12EC0F" w14:textId="77777777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08F614CB" w14:textId="77777777" w:rsidR="00CC5672" w:rsidRPr="00B4650F" w:rsidRDefault="00CC5672" w:rsidP="00A835DF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75A5E7E5" w14:textId="3DE03003" w:rsidR="00CC5672" w:rsidRPr="00B4650F" w:rsidRDefault="00CC5672" w:rsidP="00A835D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7756" w:type="dxa"/>
            <w:gridSpan w:val="2"/>
            <w:shd w:val="clear" w:color="auto" w:fill="70AD47" w:themeFill="accent6"/>
            <w:vAlign w:val="center"/>
          </w:tcPr>
          <w:p w14:paraId="78BE2E14" w14:textId="6C7B3F73" w:rsidR="00462790" w:rsidRPr="00A835DF" w:rsidRDefault="007441F3" w:rsidP="00A835DF">
            <w:pPr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Smer</w:t>
            </w:r>
            <w:r w:rsidR="0067361B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Zgornje Jezersko</w:t>
            </w:r>
            <w:r w:rsidR="001E4DCE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/</w:t>
            </w:r>
            <w:r w:rsidR="0067361B" w:rsidRPr="00A835D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="004B0AD8" w:rsidRPr="00A835DF">
              <w:rPr>
                <w:rFonts w:asciiTheme="minorHAnsi" w:hAnsiTheme="minorHAnsi" w:cstheme="minorHAnsi"/>
                <w:b/>
                <w:bCs/>
                <w:color w:val="004E87"/>
                <w:sz w:val="32"/>
                <w:szCs w:val="32"/>
                <w14:textFill>
                  <w14:gradFill>
                    <w14:gsLst>
                      <w14:gs w14:pos="0">
                        <w14:srgbClr w14:val="004E87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4E87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4E87">
                          <w14:shade w14:val="100000"/>
                          <w14:satMod w14:val="115000"/>
                        </w14:srgbClr>
                      </w14:gs>
                    </w14:gsLst>
                    <w14:lin w14:ang="18900000" w14:scaled="0"/>
                  </w14:gradFill>
                </w14:textFill>
              </w:rPr>
              <w:t xml:space="preserve">Zgornje Jezersko </w:t>
            </w:r>
            <w:proofErr w:type="spellStart"/>
            <w:r w:rsidR="004B0AD8" w:rsidRPr="00A835DF">
              <w:rPr>
                <w:rFonts w:asciiTheme="minorHAnsi" w:hAnsiTheme="minorHAnsi" w:cstheme="minorHAnsi"/>
                <w:b/>
                <w:bCs/>
                <w:color w:val="004E87"/>
                <w:sz w:val="32"/>
                <w:szCs w:val="32"/>
                <w14:textFill>
                  <w14:gradFill>
                    <w14:gsLst>
                      <w14:gs w14:pos="0">
                        <w14:srgbClr w14:val="004E87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4E87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4E87">
                          <w14:shade w14:val="100000"/>
                          <w14:satMod w14:val="115000"/>
                        </w14:srgbClr>
                      </w14:gs>
                    </w14:gsLst>
                    <w14:lin w14:ang="18900000" w14:scaled="0"/>
                  </w14:gradFill>
                </w14:textFill>
              </w:rPr>
              <w:t>direction</w:t>
            </w:r>
            <w:proofErr w:type="spellEnd"/>
          </w:p>
        </w:tc>
      </w:tr>
      <w:tr w:rsidR="00444534" w:rsidRPr="00B4650F" w14:paraId="5F61DCF3" w14:textId="77777777" w:rsidTr="00311B16">
        <w:trPr>
          <w:trHeight w:val="5381"/>
        </w:trPr>
        <w:tc>
          <w:tcPr>
            <w:tcW w:w="851" w:type="dxa"/>
            <w:tcBorders>
              <w:bottom w:val="nil"/>
            </w:tcBorders>
          </w:tcPr>
          <w:p w14:paraId="06FEEBC3" w14:textId="77777777" w:rsidR="0067361B" w:rsidRDefault="0067361B" w:rsidP="00951500">
            <w:pPr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</w:pPr>
          </w:p>
          <w:p w14:paraId="13DF43F6" w14:textId="1CAE5889" w:rsidR="00444534" w:rsidRPr="00B4650F" w:rsidRDefault="00444534" w:rsidP="00951500">
            <w:pPr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873E2F" wp14:editId="5C7BFC4D">
                      <wp:simplePos x="0" y="0"/>
                      <wp:positionH relativeFrom="column">
                        <wp:posOffset>-16537</wp:posOffset>
                      </wp:positionH>
                      <wp:positionV relativeFrom="paragraph">
                        <wp:posOffset>190472</wp:posOffset>
                      </wp:positionV>
                      <wp:extent cx="424732" cy="2578873"/>
                      <wp:effectExtent l="76200" t="19050" r="52070" b="50165"/>
                      <wp:wrapNone/>
                      <wp:docPr id="2046479237" name="Puščica: do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24732" cy="2578873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accent6"/>
                              </a:solidFill>
                              <a:ln w="571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177E6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uščica: dol 3" o:spid="_x0000_s1026" type="#_x0000_t67" style="position:absolute;margin-left:-1.3pt;margin-top:15pt;width:33.45pt;height:203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" adj="19821" fillcolor="#70ad47 [3209]" strokecolor="#5b9bd5 [3208]" strokeweight="4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6520" w:type="dxa"/>
          </w:tcPr>
          <w:p w14:paraId="0C585A67" w14:textId="77777777" w:rsidR="00BF3438" w:rsidRDefault="0067361B" w:rsidP="004B29AD">
            <w:pPr>
              <w:jc w:val="left"/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B4650F"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  <w:t xml:space="preserve"> </w:t>
            </w:r>
          </w:p>
          <w:p w14:paraId="35DEAC91" w14:textId="77777777" w:rsidR="00BF3438" w:rsidRDefault="0067361B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»Zgornje Jezersko«</w:t>
            </w:r>
            <w:r w:rsidR="002C05CE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</w:p>
          <w:p w14:paraId="3F851559" w14:textId="365A00D5" w:rsidR="0067361B" w:rsidRDefault="002C05CE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(AP Kazina / </w:t>
            </w:r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BUS 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Kazina</w:t>
            </w: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)</w:t>
            </w:r>
          </w:p>
          <w:p w14:paraId="2AFCFCE5" w14:textId="77777777" w:rsidR="004B0AD8" w:rsidRDefault="004B0AD8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16B385D8" w14:textId="3BB603F4" w:rsidR="006961CE" w:rsidRPr="0040313B" w:rsidRDefault="004B2A3D" w:rsidP="004B29AD">
            <w:pPr>
              <w:jc w:val="left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7:00 / 7:42 / 8:54 / 10:06 / 11:18</w:t>
            </w:r>
          </w:p>
          <w:p w14:paraId="0301CED5" w14:textId="7BD6844D" w:rsidR="002C05CE" w:rsidRPr="00B4650F" w:rsidRDefault="004B0AD8" w:rsidP="002C05CE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_____________________________</w:t>
            </w:r>
          </w:p>
          <w:p w14:paraId="726A2A2C" w14:textId="77777777" w:rsidR="00BF3438" w:rsidRDefault="002C05CE" w:rsidP="00900C55">
            <w:pPr>
              <w:jc w:val="left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>Dodatna</w:t>
            </w:r>
            <w:r w:rsidR="00B01B44"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>linija</w:t>
            </w:r>
            <w:r w:rsidR="00230CC8"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sobota</w:t>
            </w:r>
            <w:r w:rsidR="0022447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>/</w:t>
            </w:r>
            <w:r w:rsidR="0022447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14:paraId="0017F571" w14:textId="4913799D" w:rsidR="002C05CE" w:rsidRPr="00B4650F" w:rsidRDefault="002C05CE" w:rsidP="00900C55">
            <w:pPr>
              <w:jc w:val="left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>Additional</w:t>
            </w:r>
            <w:proofErr w:type="spellEnd"/>
            <w:r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 xml:space="preserve"> line</w:t>
            </w:r>
            <w:r w:rsidR="00230CC8"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 xml:space="preserve"> </w:t>
            </w:r>
            <w:r w:rsidR="00BF3438"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 xml:space="preserve">on </w:t>
            </w:r>
            <w:proofErr w:type="spellStart"/>
            <w:r w:rsidR="007167EA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>S</w:t>
            </w:r>
            <w:r w:rsidR="00230CC8"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>aturday</w:t>
            </w:r>
            <w:r w:rsidR="00BF3438" w:rsidRPr="00BF3438">
              <w:rPr>
                <w:rFonts w:asciiTheme="minorHAnsi" w:hAnsiTheme="minorHAnsi" w:cstheme="minorHAnsi"/>
                <w:b/>
                <w:color w:val="60A500"/>
                <w:sz w:val="32"/>
                <w:szCs w:val="32"/>
              </w:rPr>
              <w:t>s</w:t>
            </w:r>
            <w:proofErr w:type="spellEnd"/>
            <w:r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>:</w:t>
            </w:r>
          </w:p>
          <w:p w14:paraId="10805C12" w14:textId="44AAC24C" w:rsidR="00E874AF" w:rsidRPr="0022447F" w:rsidRDefault="004F3150" w:rsidP="0022447F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12:05</w:t>
            </w:r>
            <w:r w:rsidR="0022447F" w:rsidRPr="007167E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3C32FF" w:rsidRPr="0022447F">
              <w:rPr>
                <w:rFonts w:asciiTheme="minorHAnsi" w:hAnsiTheme="minorHAnsi" w:cstheme="minorHAnsi"/>
                <w:sz w:val="32"/>
                <w:szCs w:val="32"/>
              </w:rPr>
              <w:t>Zgornje Jezersko</w:t>
            </w:r>
            <w:r w:rsidR="002C05CE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– </w:t>
            </w:r>
            <w:r w:rsidR="003C32FF" w:rsidRPr="0022447F">
              <w:rPr>
                <w:rFonts w:asciiTheme="minorHAnsi" w:hAnsiTheme="minorHAnsi" w:cstheme="minorHAnsi"/>
                <w:sz w:val="32"/>
                <w:szCs w:val="32"/>
              </w:rPr>
              <w:t>Kamnolom lehnjaka</w:t>
            </w:r>
            <w:r w:rsidR="002C05CE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>(</w:t>
            </w:r>
            <w:proofErr w:type="spellStart"/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>Travertine</w:t>
            </w:r>
            <w:proofErr w:type="spellEnd"/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>quarry</w:t>
            </w:r>
            <w:proofErr w:type="spellEnd"/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>)</w:t>
            </w:r>
            <w:r w:rsidR="008F74B3" w:rsidRPr="0022447F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="002C05CE"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12:</w:t>
            </w:r>
            <w:r w:rsidR="002E1EE9"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15</w:t>
            </w:r>
          </w:p>
          <w:p w14:paraId="07D41742" w14:textId="6BE80635" w:rsidR="002C05CE" w:rsidRPr="0022447F" w:rsidRDefault="0022447F" w:rsidP="0022447F">
            <w:pPr>
              <w:pStyle w:val="Odstavekseznama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12:17</w:t>
            </w:r>
            <w:r w:rsidRPr="007167E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>Kamnolom lehnjaka (</w:t>
            </w:r>
            <w:proofErr w:type="spellStart"/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>Travertine</w:t>
            </w:r>
            <w:proofErr w:type="spellEnd"/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>quarry</w:t>
            </w:r>
            <w:proofErr w:type="spellEnd"/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>)</w:t>
            </w:r>
            <w:r w:rsidR="00E874AF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2C05CE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– </w:t>
            </w:r>
            <w:r w:rsidR="00000067" w:rsidRPr="0022447F">
              <w:rPr>
                <w:rFonts w:asciiTheme="minorHAnsi" w:hAnsiTheme="minorHAnsi" w:cstheme="minorHAnsi"/>
                <w:sz w:val="32"/>
                <w:szCs w:val="32"/>
              </w:rPr>
              <w:t>Zgornje Jezersko</w:t>
            </w:r>
            <w:r w:rsidR="00230CC8" w:rsidRPr="0022447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2C05CE"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12:</w:t>
            </w:r>
            <w:r w:rsidR="002E1EE9"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2</w:t>
            </w:r>
            <w:r w:rsidR="00230CC8" w:rsidRPr="007167EA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7</w:t>
            </w:r>
          </w:p>
          <w:p w14:paraId="773EFEFE" w14:textId="4D48A3DC" w:rsidR="008F74B3" w:rsidRPr="00B4650F" w:rsidRDefault="00CC5672" w:rsidP="00444534">
            <w:pPr>
              <w:ind w:left="-779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                                      </w:t>
            </w:r>
            <w:r w:rsidR="002E1EE9" w:rsidRPr="00B4650F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</w:t>
            </w:r>
            <w:r w:rsidR="002E1EE9" w:rsidRPr="00B4650F">
              <w:rPr>
                <w:rFonts w:asciiTheme="minorHAnsi" w:hAnsiTheme="minorHAnsi" w:cstheme="minorHAnsi"/>
                <w:sz w:val="2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14:paraId="46C9532E" w14:textId="77777777" w:rsidR="0067361B" w:rsidRPr="00B4650F" w:rsidRDefault="0067361B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895" w:type="dxa"/>
          </w:tcPr>
          <w:p w14:paraId="36ADFF8D" w14:textId="77777777" w:rsidR="00BF3438" w:rsidRDefault="0067361B" w:rsidP="002C05CE">
            <w:pPr>
              <w:jc w:val="left"/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B4650F"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  <w:t xml:space="preserve"> </w:t>
            </w:r>
          </w:p>
          <w:p w14:paraId="22B289B7" w14:textId="77777777" w:rsidR="00BF3438" w:rsidRDefault="0067361B" w:rsidP="002C05CE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»Zgornje Jezersko «</w:t>
            </w:r>
            <w:r w:rsidR="002C05CE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  </w:t>
            </w:r>
          </w:p>
          <w:p w14:paraId="3CF4F5A1" w14:textId="4C318470" w:rsidR="002C05CE" w:rsidRPr="00B4650F" w:rsidRDefault="002C05CE" w:rsidP="002C05CE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(AP Kazina / </w:t>
            </w:r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BUS 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Kazina</w:t>
            </w: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)</w:t>
            </w:r>
          </w:p>
          <w:p w14:paraId="2C258A2F" w14:textId="77777777" w:rsidR="00AC0E8C" w:rsidRPr="00B4650F" w:rsidRDefault="00AC0E8C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3CFA94E5" w14:textId="3F646EEF" w:rsidR="002C05CE" w:rsidRPr="0040313B" w:rsidRDefault="004B2A3D" w:rsidP="001E4DCE">
            <w:pPr>
              <w:jc w:val="left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7:40 / 8:52 / 10:04 / 11:16 / 11:58</w:t>
            </w:r>
          </w:p>
          <w:p w14:paraId="44DA5701" w14:textId="77777777" w:rsidR="00CC5672" w:rsidRPr="00B4650F" w:rsidRDefault="00CC5672" w:rsidP="001E4DCE">
            <w:pPr>
              <w:jc w:val="left"/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035313EC" w14:textId="77777777" w:rsidR="00CC5672" w:rsidRPr="00B4650F" w:rsidRDefault="00CC5672" w:rsidP="00CC5672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396F4287" w14:textId="77777777" w:rsidR="00CC5672" w:rsidRPr="00B4650F" w:rsidRDefault="00CC5672" w:rsidP="00CC5672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  <w:p w14:paraId="3488DDC2" w14:textId="374EB384" w:rsidR="00CC5672" w:rsidRPr="00B4650F" w:rsidRDefault="00CC5672" w:rsidP="00B4650F">
            <w:pPr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61" w:type="dxa"/>
            <w:tcBorders>
              <w:bottom w:val="nil"/>
            </w:tcBorders>
          </w:tcPr>
          <w:p w14:paraId="01B03159" w14:textId="79280B9E" w:rsidR="0067361B" w:rsidRPr="00B4650F" w:rsidRDefault="008578A1" w:rsidP="00951500">
            <w:pPr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5A899D" wp14:editId="169DE623">
                      <wp:simplePos x="0" y="0"/>
                      <wp:positionH relativeFrom="column">
                        <wp:posOffset>-15902</wp:posOffset>
                      </wp:positionH>
                      <wp:positionV relativeFrom="paragraph">
                        <wp:posOffset>410404</wp:posOffset>
                      </wp:positionV>
                      <wp:extent cx="411977" cy="2990822"/>
                      <wp:effectExtent l="57150" t="38100" r="83820" b="38735"/>
                      <wp:wrapNone/>
                      <wp:docPr id="2037509242" name="Puščica: g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11977" cy="2990822"/>
                              </a:xfrm>
                              <a:prstGeom prst="upArrow">
                                <a:avLst>
                                  <a:gd name="adj1" fmla="val 50000"/>
                                  <a:gd name="adj2" fmla="val 60018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57150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080821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Puščica: gor 1" o:spid="_x0000_s1026" type="#_x0000_t68" style="position:absolute;margin-left:-1.25pt;margin-top:32.3pt;width:32.45pt;height:23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" adj="1786" fillcolor="#4472c4 [3204]" strokecolor="#70ad47 [3209]" strokeweight="4.5pt">
                      <v:path arrowok="t"/>
                    </v:shape>
                  </w:pict>
                </mc:Fallback>
              </mc:AlternateContent>
            </w:r>
          </w:p>
        </w:tc>
      </w:tr>
      <w:tr w:rsidR="00444534" w:rsidRPr="00B4650F" w14:paraId="29C8E5D8" w14:textId="77777777" w:rsidTr="00BF3438">
        <w:trPr>
          <w:trHeight w:val="1752"/>
        </w:trPr>
        <w:tc>
          <w:tcPr>
            <w:tcW w:w="851" w:type="dxa"/>
            <w:vMerge w:val="restart"/>
            <w:tcBorders>
              <w:top w:val="nil"/>
            </w:tcBorders>
          </w:tcPr>
          <w:p w14:paraId="579A8822" w14:textId="2AB9E519" w:rsidR="00951500" w:rsidRPr="00B4650F" w:rsidRDefault="00444534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58EBCA" wp14:editId="34E41A9A">
                      <wp:simplePos x="0" y="0"/>
                      <wp:positionH relativeFrom="column">
                        <wp:posOffset>-46410</wp:posOffset>
                      </wp:positionH>
                      <wp:positionV relativeFrom="paragraph">
                        <wp:posOffset>358416</wp:posOffset>
                      </wp:positionV>
                      <wp:extent cx="424732" cy="2578873"/>
                      <wp:effectExtent l="76200" t="19050" r="52070" b="50165"/>
                      <wp:wrapNone/>
                      <wp:docPr id="289336746" name="Puščica: do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24732" cy="2578873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accent6"/>
                              </a:solidFill>
                              <a:ln w="571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FAC97" id="Puščica: dol 3" o:spid="_x0000_s1026" type="#_x0000_t67" style="position:absolute;margin-left:-3.65pt;margin-top:28.2pt;width:33.45pt;height:203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" adj="19821" fillcolor="#70ad47 [3209]" strokecolor="#5b9bd5 [3208]" strokeweight="4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8D08D" w:themeFill="accent6" w:themeFillTint="99"/>
          </w:tcPr>
          <w:p w14:paraId="1DA1A7D1" w14:textId="77777777" w:rsidR="00BF3438" w:rsidRDefault="00951500" w:rsidP="00BC6254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="00BC6254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station</w:t>
            </w:r>
            <w:proofErr w:type="spellEnd"/>
            <w:r w:rsidR="00BC6254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</w:p>
          <w:p w14:paraId="5E655AB7" w14:textId="28595B61" w:rsidR="00951500" w:rsidRDefault="00951500" w:rsidP="00BC6254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»Planšarsko jezero</w:t>
            </w:r>
            <w:r w:rsidR="00C60180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-</w:t>
            </w:r>
            <w:r w:rsidR="007F45B1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  <w:r w:rsidR="00BC6254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lake</w:t>
            </w: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« </w:t>
            </w:r>
          </w:p>
          <w:p w14:paraId="6372E296" w14:textId="77777777" w:rsidR="00BF3438" w:rsidRDefault="00BF3438" w:rsidP="00BC6254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1EAB6E6A" w14:textId="3EDEBDB5" w:rsidR="00BC6254" w:rsidRPr="0040313B" w:rsidRDefault="004B2A3D" w:rsidP="00BC6254">
            <w:pPr>
              <w:jc w:val="left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7:06 / 7:48 / 8:18 / 9:00 / 9:30 / 10:12 / 10:42 / 11:24</w:t>
            </w:r>
          </w:p>
          <w:p w14:paraId="1D628B4A" w14:textId="51EEB374" w:rsidR="00CC5672" w:rsidRPr="00BC6254" w:rsidRDefault="00CC5672" w:rsidP="00E442FE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283" w:type="dxa"/>
            <w:vMerge/>
            <w:shd w:val="clear" w:color="auto" w:fill="C5E0B3" w:themeFill="accent6" w:themeFillTint="66"/>
          </w:tcPr>
          <w:p w14:paraId="688644B6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895" w:type="dxa"/>
            <w:shd w:val="clear" w:color="auto" w:fill="A8D08D" w:themeFill="accent6" w:themeFillTint="99"/>
          </w:tcPr>
          <w:p w14:paraId="3AD81105" w14:textId="77777777" w:rsidR="00BF3438" w:rsidRDefault="00951500" w:rsidP="004B29AD">
            <w:pPr>
              <w:jc w:val="left"/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="00BC6254" w:rsidRPr="00BC6254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station</w:t>
            </w:r>
            <w:proofErr w:type="spellEnd"/>
            <w:r w:rsidRPr="00B4650F">
              <w:rPr>
                <w:rFonts w:asciiTheme="minorHAnsi" w:hAnsiTheme="minorHAnsi" w:cstheme="minorHAnsi"/>
                <w:b/>
                <w:bCs/>
                <w:color w:val="92D050"/>
                <w:sz w:val="36"/>
                <w:szCs w:val="36"/>
              </w:rPr>
              <w:t xml:space="preserve"> </w:t>
            </w:r>
          </w:p>
          <w:p w14:paraId="0206E81E" w14:textId="0E90CC03" w:rsidR="00951500" w:rsidRDefault="00951500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»Planšarsko jezero</w:t>
            </w:r>
            <w:r w:rsidR="007F45B1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  <w:r w:rsidR="00C60180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- </w:t>
            </w:r>
            <w:r w:rsidR="007F45B1" w:rsidRPr="00BC6254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lake</w:t>
            </w: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« </w:t>
            </w:r>
          </w:p>
          <w:p w14:paraId="3E934994" w14:textId="77777777" w:rsidR="00BF3438" w:rsidRPr="00B4650F" w:rsidRDefault="00BF3438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0F7507B6" w14:textId="17B58D5D" w:rsidR="004B2A3D" w:rsidRPr="0040313B" w:rsidRDefault="004B2A3D" w:rsidP="004B0AD8">
            <w:pPr>
              <w:ind w:right="-298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7:34 / 8:16 / 8:46 / 9:28 / 9:58 / 10:40 / 11:10 / 11:52</w:t>
            </w:r>
          </w:p>
          <w:p w14:paraId="58C16516" w14:textId="7328B359" w:rsidR="004B0AD8" w:rsidRPr="00B4650F" w:rsidRDefault="004B0AD8" w:rsidP="004B0AD8">
            <w:pPr>
              <w:ind w:right="-298"/>
              <w:rPr>
                <w:rFonts w:asciiTheme="minorHAnsi" w:hAnsiTheme="minorHAnsi" w:cstheme="minorHAnsi"/>
                <w:sz w:val="36"/>
                <w:szCs w:val="36"/>
              </w:rPr>
            </w:pPr>
          </w:p>
        </w:tc>
        <w:tc>
          <w:tcPr>
            <w:tcW w:w="861" w:type="dxa"/>
            <w:vMerge w:val="restart"/>
            <w:tcBorders>
              <w:top w:val="nil"/>
            </w:tcBorders>
          </w:tcPr>
          <w:p w14:paraId="4B8F94CA" w14:textId="77777777" w:rsidR="00951500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0684CB47" w14:textId="77777777" w:rsidR="00444534" w:rsidRDefault="00444534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0E4FE31F" w14:textId="4F0D351C" w:rsidR="00444534" w:rsidRPr="00B4650F" w:rsidRDefault="00444534" w:rsidP="00444534">
            <w:pPr>
              <w:ind w:left="285" w:right="-708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BB4D9C" wp14:editId="549D3CB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411977" cy="2990822"/>
                      <wp:effectExtent l="57150" t="38100" r="83820" b="38735"/>
                      <wp:wrapNone/>
                      <wp:docPr id="948136431" name="Puščica: g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11977" cy="2990822"/>
                              </a:xfrm>
                              <a:prstGeom prst="upArrow">
                                <a:avLst>
                                  <a:gd name="adj1" fmla="val 50000"/>
                                  <a:gd name="adj2" fmla="val 60018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57150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61780" id="Puščica: gor 1" o:spid="_x0000_s1026" type="#_x0000_t68" style="position:absolute;margin-left:-.25pt;margin-top:3.5pt;width:32.45pt;height:23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" adj="1786" fillcolor="#4472c4 [3204]" strokecolor="#70ad47 [3209]" strokeweight="4.5pt">
                      <v:path arrowok="t"/>
                    </v:shape>
                  </w:pict>
                </mc:Fallback>
              </mc:AlternateContent>
            </w:r>
          </w:p>
        </w:tc>
      </w:tr>
      <w:tr w:rsidR="00444534" w:rsidRPr="00B4650F" w14:paraId="59F7510D" w14:textId="77777777" w:rsidTr="00BF3438">
        <w:trPr>
          <w:trHeight w:val="2068"/>
        </w:trPr>
        <w:tc>
          <w:tcPr>
            <w:tcW w:w="851" w:type="dxa"/>
            <w:vMerge/>
          </w:tcPr>
          <w:p w14:paraId="1B26512F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520" w:type="dxa"/>
          </w:tcPr>
          <w:p w14:paraId="573ED7E6" w14:textId="77777777" w:rsidR="00BF3438" w:rsidRDefault="00951500" w:rsidP="007F0A7F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 </w:t>
            </w:r>
          </w:p>
          <w:p w14:paraId="4EA0B928" w14:textId="77777777" w:rsidR="00BF3438" w:rsidRDefault="00951500" w:rsidP="007F0A7F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»Parkirišče Pod Turni« </w:t>
            </w:r>
          </w:p>
          <w:p w14:paraId="28053704" w14:textId="2A78F3C9" w:rsidR="00951500" w:rsidRDefault="00951500" w:rsidP="007F0A7F">
            <w:pPr>
              <w:jc w:val="left"/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</w:pPr>
            <w:r w:rsidRPr="00BF343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(pri cestni zapornici/</w:t>
            </w:r>
            <w:r w:rsidR="007F45B1" w:rsidRPr="00BF343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at </w:t>
            </w:r>
            <w:proofErr w:type="spellStart"/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the</w:t>
            </w:r>
            <w:proofErr w:type="spellEnd"/>
            <w:r w:rsidR="007F0A7F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 </w:t>
            </w:r>
            <w:proofErr w:type="spellStart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automatic</w:t>
            </w:r>
            <w:proofErr w:type="spellEnd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 </w:t>
            </w:r>
            <w:proofErr w:type="spellStart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barrier</w:t>
            </w:r>
            <w:proofErr w:type="spellEnd"/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)</w:t>
            </w:r>
          </w:p>
          <w:p w14:paraId="7F76A7B8" w14:textId="77777777" w:rsidR="00BF3438" w:rsidRPr="00BF3438" w:rsidRDefault="00BF3438" w:rsidP="007F0A7F">
            <w:pPr>
              <w:jc w:val="left"/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</w:pPr>
          </w:p>
          <w:p w14:paraId="034B01B6" w14:textId="13E3A2E4" w:rsidR="004B0AD8" w:rsidRPr="0040313B" w:rsidRDefault="004B2A3D" w:rsidP="007F0A7F">
            <w:pPr>
              <w:jc w:val="left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7:11 / 7:53 / 8:23 / 9:05 / 9:35 / 10:17 / 10:47 / 11:29</w:t>
            </w:r>
          </w:p>
          <w:p w14:paraId="6B1C5E1B" w14:textId="0EC35A60" w:rsidR="001E4DCE" w:rsidRPr="00B4650F" w:rsidRDefault="00CC5672" w:rsidP="00AC0E8C">
            <w:pPr>
              <w:rPr>
                <w:rFonts w:asciiTheme="minorHAnsi" w:hAnsiTheme="minorHAnsi" w:cstheme="minorHAnsi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sz w:val="36"/>
                <w:szCs w:val="36"/>
              </w:rPr>
              <w:t xml:space="preserve">                                                          </w:t>
            </w:r>
            <w:r w:rsidR="002E1EE9" w:rsidRPr="00B4650F">
              <w:rPr>
                <w:rFonts w:asciiTheme="minorHAnsi" w:hAnsiTheme="minorHAnsi" w:cstheme="minorHAnsi"/>
                <w:sz w:val="36"/>
                <w:szCs w:val="36"/>
              </w:rPr>
              <w:t xml:space="preserve">       </w:t>
            </w:r>
            <w:r w:rsidRPr="00B4650F">
              <w:rPr>
                <w:rFonts w:asciiTheme="minorHAnsi" w:hAnsiTheme="minorHAnsi" w:cstheme="minorHAnsi"/>
                <w:sz w:val="36"/>
                <w:szCs w:val="36"/>
              </w:rPr>
              <w:t xml:space="preserve">   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14:paraId="3A5320DA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895" w:type="dxa"/>
          </w:tcPr>
          <w:p w14:paraId="5E85917C" w14:textId="77777777" w:rsidR="00BF3438" w:rsidRDefault="00951500" w:rsidP="001E4DCE">
            <w:pPr>
              <w:jc w:val="left"/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 xml:space="preserve"> </w:t>
            </w:r>
          </w:p>
          <w:p w14:paraId="26CA6C3C" w14:textId="77777777" w:rsidR="00BF3438" w:rsidRDefault="00951500" w:rsidP="001E4DCE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 xml:space="preserve">»Parkirišče Pod Turni« </w:t>
            </w:r>
          </w:p>
          <w:p w14:paraId="7982A71F" w14:textId="452B3CDB" w:rsidR="001E4DCE" w:rsidRDefault="00951500" w:rsidP="001E4DCE">
            <w:pPr>
              <w:jc w:val="left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BF343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(pri cestni zapornici/</w:t>
            </w:r>
            <w:r w:rsidR="007F45B1" w:rsidRPr="00BF343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 </w:t>
            </w:r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at </w:t>
            </w:r>
            <w:proofErr w:type="spellStart"/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the</w:t>
            </w:r>
            <w:proofErr w:type="spellEnd"/>
            <w:r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 </w:t>
            </w:r>
            <w:proofErr w:type="spellStart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automatic</w:t>
            </w:r>
            <w:proofErr w:type="spellEnd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 xml:space="preserve"> </w:t>
            </w:r>
            <w:proofErr w:type="spellStart"/>
            <w:r w:rsidR="00FE0497" w:rsidRPr="00BF3438">
              <w:rPr>
                <w:rFonts w:asciiTheme="minorHAnsi" w:hAnsiTheme="minorHAnsi" w:cstheme="minorHAnsi"/>
                <w:b/>
                <w:bCs/>
                <w:color w:val="60A500"/>
                <w:sz w:val="32"/>
                <w:szCs w:val="32"/>
              </w:rPr>
              <w:t>barrier</w:t>
            </w:r>
            <w:proofErr w:type="spellEnd"/>
            <w:r w:rsidRPr="00BF3438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)  </w:t>
            </w:r>
          </w:p>
          <w:p w14:paraId="43C4B31C" w14:textId="77777777" w:rsidR="00BF3438" w:rsidRPr="00BF3438" w:rsidRDefault="00BF3438" w:rsidP="001E4DCE">
            <w:pPr>
              <w:jc w:val="left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14:paraId="1E5F1E74" w14:textId="394DCAB7" w:rsidR="004B0AD8" w:rsidRPr="0040313B" w:rsidRDefault="004B2A3D" w:rsidP="001E4DCE">
            <w:pPr>
              <w:jc w:val="left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7:29 / 8:11 / 8:41 / 9:23 / 9:53 / 10:35 / 11:05 / 11:47</w:t>
            </w:r>
          </w:p>
          <w:p w14:paraId="47590F02" w14:textId="28D333F2" w:rsidR="00951500" w:rsidRPr="00B4650F" w:rsidRDefault="00CC5672" w:rsidP="00F04A63">
            <w:pPr>
              <w:jc w:val="left"/>
              <w:rPr>
                <w:rFonts w:asciiTheme="minorHAnsi" w:hAnsiTheme="minorHAnsi" w:cstheme="minorHAnsi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sz w:val="36"/>
                <w:szCs w:val="36"/>
              </w:rPr>
              <w:t xml:space="preserve">                                                              </w:t>
            </w:r>
          </w:p>
        </w:tc>
        <w:tc>
          <w:tcPr>
            <w:tcW w:w="861" w:type="dxa"/>
            <w:vMerge/>
          </w:tcPr>
          <w:p w14:paraId="3EA1A302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</w:tr>
      <w:tr w:rsidR="00444534" w:rsidRPr="00B4650F" w14:paraId="7C2A9230" w14:textId="77777777" w:rsidTr="00BF3438">
        <w:trPr>
          <w:trHeight w:val="1701"/>
        </w:trPr>
        <w:tc>
          <w:tcPr>
            <w:tcW w:w="851" w:type="dxa"/>
            <w:vMerge/>
          </w:tcPr>
          <w:p w14:paraId="7FED4AF1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520" w:type="dxa"/>
          </w:tcPr>
          <w:p w14:paraId="659246F0" w14:textId="77777777" w:rsidR="00BF3438" w:rsidRDefault="00951500" w:rsidP="004B29AD">
            <w:pPr>
              <w:jc w:val="left"/>
              <w:rPr>
                <w:rFonts w:asciiTheme="minorHAnsi" w:hAnsiTheme="minorHAnsi" w:cstheme="minorHAnsi"/>
                <w:b/>
                <w:bCs/>
                <w:color w:val="0070C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Pr="00B4650F">
              <w:rPr>
                <w:rFonts w:asciiTheme="minorHAnsi" w:hAnsiTheme="minorHAnsi" w:cstheme="minorHAnsi"/>
                <w:b/>
                <w:bCs/>
                <w:color w:val="0070C0"/>
                <w:sz w:val="36"/>
                <w:szCs w:val="36"/>
              </w:rPr>
              <w:t xml:space="preserve"> </w:t>
            </w:r>
          </w:p>
          <w:p w14:paraId="4D60FCFB" w14:textId="688586D3" w:rsidR="00951500" w:rsidRDefault="00442A1F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»Parkirišče Ravenska K</w:t>
            </w:r>
            <w:r w:rsidR="00951500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očna</w:t>
            </w:r>
            <w:r w:rsidR="00A60FB9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«</w:t>
            </w:r>
          </w:p>
          <w:p w14:paraId="707EE434" w14:textId="77777777" w:rsidR="00BF3438" w:rsidRPr="00B4650F" w:rsidRDefault="00BF3438" w:rsidP="004B29AD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4AB9178F" w14:textId="77777777" w:rsidR="00685339" w:rsidRPr="0040313B" w:rsidRDefault="00685339" w:rsidP="00951500">
            <w:pP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 xml:space="preserve"> </w:t>
            </w:r>
            <w:r w:rsidR="004B2A3D"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7:19 / 8:01 / 8:31 / 9:13 / 9:43 / 10:25 / 10:55 / 11:37</w:t>
            </w:r>
          </w:p>
          <w:p w14:paraId="1CD605B9" w14:textId="312A494A" w:rsidR="00BF3438" w:rsidRPr="00B4650F" w:rsidRDefault="00BF3438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14:paraId="59A64A32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  <w:tc>
          <w:tcPr>
            <w:tcW w:w="6895" w:type="dxa"/>
          </w:tcPr>
          <w:p w14:paraId="328D5EC2" w14:textId="77777777" w:rsidR="00BF3438" w:rsidRDefault="00951500" w:rsidP="007F0A7F">
            <w:pPr>
              <w:jc w:val="left"/>
              <w:rPr>
                <w:rFonts w:asciiTheme="minorHAnsi" w:hAnsiTheme="minorHAnsi" w:cstheme="minorHAnsi"/>
                <w:b/>
                <w:bCs/>
                <w:color w:val="0070C0"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Postajališče/</w:t>
            </w:r>
            <w:proofErr w:type="spellStart"/>
            <w:r w:rsidRPr="003E63E1">
              <w:rPr>
                <w:rFonts w:asciiTheme="minorHAnsi" w:hAnsiTheme="minorHAnsi" w:cstheme="minorHAnsi"/>
                <w:b/>
                <w:bCs/>
                <w:color w:val="60A500"/>
                <w:sz w:val="36"/>
                <w:szCs w:val="36"/>
              </w:rPr>
              <w:t>station</w:t>
            </w:r>
            <w:proofErr w:type="spellEnd"/>
            <w:r w:rsidR="007F0A7F" w:rsidRPr="00B4650F">
              <w:rPr>
                <w:rFonts w:asciiTheme="minorHAnsi" w:hAnsiTheme="minorHAnsi" w:cstheme="minorHAnsi"/>
                <w:b/>
                <w:bCs/>
                <w:color w:val="0070C0"/>
                <w:sz w:val="36"/>
                <w:szCs w:val="36"/>
              </w:rPr>
              <w:t xml:space="preserve"> </w:t>
            </w:r>
          </w:p>
          <w:p w14:paraId="5B793EA6" w14:textId="37B84073" w:rsidR="00951500" w:rsidRDefault="00442A1F" w:rsidP="007F0A7F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»Parkirišče Ravenska K</w:t>
            </w:r>
            <w:r w:rsidR="00951500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očna</w:t>
            </w:r>
            <w:r w:rsidR="00A60FB9" w:rsidRPr="00B4650F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«</w:t>
            </w:r>
          </w:p>
          <w:p w14:paraId="21A49C49" w14:textId="77777777" w:rsidR="00BF3438" w:rsidRPr="00B4650F" w:rsidRDefault="00BF3438" w:rsidP="007F0A7F">
            <w:pPr>
              <w:jc w:val="left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  <w:p w14:paraId="55654204" w14:textId="683CF141" w:rsidR="002E1EE9" w:rsidRPr="0040313B" w:rsidRDefault="004B2A3D" w:rsidP="00F623F5">
            <w:pP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0313B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7:21 / 8:03 / 8:33 / 9:15 / 9:45 / 10:27 / 10:57 / 11:39</w:t>
            </w:r>
          </w:p>
        </w:tc>
        <w:tc>
          <w:tcPr>
            <w:tcW w:w="861" w:type="dxa"/>
            <w:vMerge/>
          </w:tcPr>
          <w:p w14:paraId="28A279E2" w14:textId="77777777" w:rsidR="00951500" w:rsidRPr="00B4650F" w:rsidRDefault="00951500" w:rsidP="00951500">
            <w:pPr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</w:p>
        </w:tc>
      </w:tr>
      <w:bookmarkEnd w:id="0"/>
    </w:tbl>
    <w:p w14:paraId="08373965" w14:textId="77777777" w:rsidR="00C347E3" w:rsidRPr="00B4650F" w:rsidRDefault="00C347E3" w:rsidP="0054181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9A19834" w14:textId="6F93469B" w:rsidR="00E442FE" w:rsidRPr="00E442FE" w:rsidRDefault="00E442FE" w:rsidP="0040313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4650F">
        <w:rPr>
          <w:rFonts w:asciiTheme="minorHAnsi" w:hAnsiTheme="minorHAnsi" w:cstheme="minorHAnsi"/>
          <w:b/>
          <w:bCs/>
          <w:sz w:val="28"/>
          <w:szCs w:val="28"/>
        </w:rPr>
        <w:t xml:space="preserve">* </w:t>
      </w:r>
      <w:r w:rsidR="004B0AD8" w:rsidRPr="004B0AD8">
        <w:rPr>
          <w:rFonts w:ascii="Segoe UI Emoji" w:hAnsi="Segoe UI Emoji" w:cs="Segoe UI Emoji"/>
          <w:b/>
          <w:bCs/>
          <w:sz w:val="28"/>
          <w:szCs w:val="28"/>
        </w:rPr>
        <w:t>💦</w:t>
      </w:r>
      <w:r w:rsidR="004B0AD8" w:rsidRPr="004B0AD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B4650F">
        <w:rPr>
          <w:rFonts w:asciiTheme="minorHAnsi" w:hAnsiTheme="minorHAnsi" w:cstheme="minorHAnsi"/>
          <w:b/>
          <w:bCs/>
          <w:sz w:val="28"/>
          <w:szCs w:val="28"/>
        </w:rPr>
        <w:t xml:space="preserve">V primeru dežja turistični prevoz ne obratuje. / </w:t>
      </w:r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In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case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of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rainy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weather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,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the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tourist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shuttle</w:t>
      </w:r>
      <w:proofErr w:type="spellEnd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 xml:space="preserve"> is </w:t>
      </w:r>
      <w:proofErr w:type="spellStart"/>
      <w:r w:rsidRPr="00A835DF">
        <w:rPr>
          <w:rFonts w:asciiTheme="minorHAnsi" w:hAnsiTheme="minorHAnsi" w:cstheme="minorHAnsi"/>
          <w:b/>
          <w:color w:val="60A500"/>
          <w:sz w:val="28"/>
          <w:szCs w:val="28"/>
        </w:rPr>
        <w:t>cancelled</w:t>
      </w:r>
      <w:proofErr w:type="spellEnd"/>
      <w:r w:rsidR="004B0AD8" w:rsidRPr="00A835DF">
        <w:rPr>
          <w:rFonts w:ascii="Segoe UI Emoji" w:hAnsi="Segoe UI Emoji" w:cs="Segoe UI Emoji"/>
          <w:color w:val="60A500"/>
        </w:rPr>
        <w:t xml:space="preserve"> </w:t>
      </w:r>
      <w:r w:rsidR="004B0AD8" w:rsidRPr="004B0AD8">
        <w:rPr>
          <w:rFonts w:ascii="Segoe UI Emoji" w:hAnsi="Segoe UI Emoji" w:cs="Segoe UI Emoji"/>
          <w:b/>
          <w:sz w:val="28"/>
          <w:szCs w:val="28"/>
        </w:rPr>
        <w:t>💦</w:t>
      </w:r>
      <w:r w:rsidRPr="00B4650F">
        <w:rPr>
          <w:rFonts w:asciiTheme="minorHAnsi" w:hAnsiTheme="minorHAnsi" w:cstheme="minorHAnsi"/>
          <w:b/>
          <w:sz w:val="28"/>
          <w:szCs w:val="28"/>
        </w:rPr>
        <w:t>.</w:t>
      </w:r>
    </w:p>
    <w:sectPr w:rsidR="00E442FE" w:rsidRPr="00E442FE" w:rsidSect="007167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4054" w14:textId="77777777" w:rsidR="002F0F5C" w:rsidRDefault="002F0F5C" w:rsidP="00260A0C">
      <w:r>
        <w:separator/>
      </w:r>
    </w:p>
  </w:endnote>
  <w:endnote w:type="continuationSeparator" w:id="0">
    <w:p w14:paraId="774F8F42" w14:textId="77777777" w:rsidR="002F0F5C" w:rsidRDefault="002F0F5C" w:rsidP="0026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BC53" w14:textId="77777777" w:rsidR="00BC6254" w:rsidRDefault="00BC62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522B" w14:textId="65CDD261" w:rsidR="00260A0C" w:rsidRPr="00511BB6" w:rsidRDefault="00260A0C" w:rsidP="00511BB6">
    <w:pPr>
      <w:rPr>
        <w:rFonts w:ascii="Calibri" w:hAnsi="Calibri" w:cs="Calibri"/>
        <w:b/>
        <w:sz w:val="22"/>
        <w:szCs w:val="22"/>
      </w:rPr>
    </w:pPr>
    <w:r w:rsidRPr="004D078F">
      <w:rPr>
        <w:rFonts w:ascii="Calibri" w:hAnsi="Calibri" w:cs="Calibri"/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34134CC2" wp14:editId="63337EC1">
          <wp:simplePos x="0" y="0"/>
          <wp:positionH relativeFrom="column">
            <wp:posOffset>3499485</wp:posOffset>
          </wp:positionH>
          <wp:positionV relativeFrom="paragraph">
            <wp:posOffset>-260985</wp:posOffset>
          </wp:positionV>
          <wp:extent cx="563271" cy="657302"/>
          <wp:effectExtent l="0" t="0" r="8255" b="952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271" cy="657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  <w:t xml:space="preserve">                               </w:t>
    </w:r>
    <w:r w:rsidR="003E0F09">
      <w:t xml:space="preserve">            </w:t>
    </w:r>
    <w:r>
      <w:t xml:space="preserve">                      </w:t>
    </w:r>
    <w:r w:rsidR="003E0F09">
      <w:t xml:space="preserve">                                              </w:t>
    </w:r>
    <w:r w:rsidRPr="00260A0C">
      <w:rPr>
        <w:rFonts w:ascii="Calibri" w:hAnsi="Calibri" w:cs="Calibri"/>
        <w:b/>
        <w:noProof/>
        <w:sz w:val="16"/>
        <w:szCs w:val="16"/>
      </w:rPr>
      <w:t>OBČINA JEZERSKO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0D75" w14:textId="77777777" w:rsidR="00BC6254" w:rsidRDefault="00BC62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8462" w14:textId="77777777" w:rsidR="002F0F5C" w:rsidRDefault="002F0F5C" w:rsidP="00260A0C">
      <w:r>
        <w:separator/>
      </w:r>
    </w:p>
  </w:footnote>
  <w:footnote w:type="continuationSeparator" w:id="0">
    <w:p w14:paraId="2FD795A0" w14:textId="77777777" w:rsidR="002F0F5C" w:rsidRDefault="002F0F5C" w:rsidP="00260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4B9DC" w14:textId="77777777" w:rsidR="00BC6254" w:rsidRDefault="00BC62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B112" w14:textId="0083B9E9" w:rsidR="00C347E3" w:rsidRPr="00CD2A92" w:rsidRDefault="00C347E3" w:rsidP="00BC6254">
    <w:pPr>
      <w:pStyle w:val="Glava"/>
      <w:jc w:val="center"/>
      <w:rPr>
        <w:rFonts w:asciiTheme="minorHAnsi" w:hAnsiTheme="minorHAnsi" w:cstheme="minorHAnsi"/>
        <w:b/>
        <w:bCs/>
        <w:sz w:val="44"/>
        <w:szCs w:val="44"/>
      </w:rPr>
    </w:pPr>
    <w:r w:rsidRPr="00CD2A92">
      <w:rPr>
        <w:rFonts w:asciiTheme="minorHAnsi" w:hAnsiTheme="minorHAnsi" w:cstheme="minorHAnsi"/>
        <w:b/>
        <w:bCs/>
        <w:sz w:val="44"/>
        <w:szCs w:val="44"/>
      </w:rPr>
      <w:t>POSTAJALIŠČE</w:t>
    </w:r>
    <w:r w:rsidR="00BC6254">
      <w:rPr>
        <w:rFonts w:asciiTheme="minorHAnsi" w:hAnsiTheme="minorHAnsi" w:cstheme="minorHAnsi"/>
        <w:b/>
        <w:bCs/>
        <w:sz w:val="44"/>
        <w:szCs w:val="44"/>
      </w:rPr>
      <w:t xml:space="preserve">/STATION </w:t>
    </w:r>
    <w:r w:rsidRPr="00CD2A92">
      <w:rPr>
        <w:rFonts w:asciiTheme="minorHAnsi" w:hAnsiTheme="minorHAnsi" w:cstheme="minorHAnsi"/>
        <w:b/>
        <w:bCs/>
        <w:sz w:val="44"/>
        <w:szCs w:val="44"/>
      </w:rPr>
      <w:t xml:space="preserve"> »</w:t>
    </w:r>
    <w:r w:rsidR="00BC6254">
      <w:rPr>
        <w:rFonts w:asciiTheme="minorHAnsi" w:hAnsiTheme="minorHAnsi" w:cstheme="minorHAnsi"/>
        <w:b/>
        <w:bCs/>
        <w:sz w:val="44"/>
        <w:szCs w:val="44"/>
      </w:rPr>
      <w:t>PLANŠARSKO JEZERO - LAKE</w:t>
    </w:r>
    <w:r w:rsidRPr="00BC6254">
      <w:rPr>
        <w:rFonts w:asciiTheme="minorHAnsi" w:hAnsiTheme="minorHAnsi" w:cstheme="minorHAnsi"/>
        <w:b/>
        <w:bCs/>
        <w:sz w:val="44"/>
        <w:szCs w:val="44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1DC9" w14:textId="77777777" w:rsidR="00BC6254" w:rsidRDefault="00BC62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C2BB7"/>
    <w:multiLevelType w:val="hybridMultilevel"/>
    <w:tmpl w:val="749C138E"/>
    <w:lvl w:ilvl="0" w:tplc="5D109E1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B2D32"/>
    <w:multiLevelType w:val="hybridMultilevel"/>
    <w:tmpl w:val="EB50EE0C"/>
    <w:lvl w:ilvl="0" w:tplc="5D109E1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C77FF"/>
    <w:multiLevelType w:val="hybridMultilevel"/>
    <w:tmpl w:val="7388A3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C1B28"/>
    <w:multiLevelType w:val="hybridMultilevel"/>
    <w:tmpl w:val="708C1C2A"/>
    <w:lvl w:ilvl="0" w:tplc="9BCA1E8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6C202E"/>
    <w:multiLevelType w:val="hybridMultilevel"/>
    <w:tmpl w:val="F16AFE2C"/>
    <w:lvl w:ilvl="0" w:tplc="5D109E1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259825">
    <w:abstractNumId w:val="3"/>
  </w:num>
  <w:num w:numId="2" w16cid:durableId="1497188203">
    <w:abstractNumId w:val="1"/>
  </w:num>
  <w:num w:numId="3" w16cid:durableId="1650093357">
    <w:abstractNumId w:val="0"/>
  </w:num>
  <w:num w:numId="4" w16cid:durableId="1251235538">
    <w:abstractNumId w:val="4"/>
  </w:num>
  <w:num w:numId="5" w16cid:durableId="105284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BC3"/>
    <w:rsid w:val="00000067"/>
    <w:rsid w:val="0001489B"/>
    <w:rsid w:val="000523CE"/>
    <w:rsid w:val="00061D11"/>
    <w:rsid w:val="00062018"/>
    <w:rsid w:val="00067AB1"/>
    <w:rsid w:val="00067C5F"/>
    <w:rsid w:val="000918AC"/>
    <w:rsid w:val="00095BDC"/>
    <w:rsid w:val="000A577C"/>
    <w:rsid w:val="000D0837"/>
    <w:rsid w:val="000F757D"/>
    <w:rsid w:val="00105D2C"/>
    <w:rsid w:val="00110F5F"/>
    <w:rsid w:val="001237D9"/>
    <w:rsid w:val="001339AD"/>
    <w:rsid w:val="001731A0"/>
    <w:rsid w:val="00174DB1"/>
    <w:rsid w:val="001B06B7"/>
    <w:rsid w:val="001E4DCE"/>
    <w:rsid w:val="00202426"/>
    <w:rsid w:val="0022077D"/>
    <w:rsid w:val="0022447F"/>
    <w:rsid w:val="00230CC8"/>
    <w:rsid w:val="00233C3D"/>
    <w:rsid w:val="00240E9A"/>
    <w:rsid w:val="0025508A"/>
    <w:rsid w:val="00260A0C"/>
    <w:rsid w:val="00270A31"/>
    <w:rsid w:val="002A03E3"/>
    <w:rsid w:val="002B50E5"/>
    <w:rsid w:val="002C05CE"/>
    <w:rsid w:val="002D56D5"/>
    <w:rsid w:val="002E1EE9"/>
    <w:rsid w:val="002F0F5C"/>
    <w:rsid w:val="002F5016"/>
    <w:rsid w:val="00305883"/>
    <w:rsid w:val="003103A6"/>
    <w:rsid w:val="00311B16"/>
    <w:rsid w:val="00317D76"/>
    <w:rsid w:val="00346CAF"/>
    <w:rsid w:val="0039321D"/>
    <w:rsid w:val="003A6471"/>
    <w:rsid w:val="003C32FF"/>
    <w:rsid w:val="003E0F09"/>
    <w:rsid w:val="003E63E1"/>
    <w:rsid w:val="0040313B"/>
    <w:rsid w:val="004044AD"/>
    <w:rsid w:val="0041156F"/>
    <w:rsid w:val="00435592"/>
    <w:rsid w:val="00442A1F"/>
    <w:rsid w:val="00444534"/>
    <w:rsid w:val="004507BE"/>
    <w:rsid w:val="0045611E"/>
    <w:rsid w:val="00462790"/>
    <w:rsid w:val="004669FF"/>
    <w:rsid w:val="004719C4"/>
    <w:rsid w:val="00485C7A"/>
    <w:rsid w:val="004874FB"/>
    <w:rsid w:val="004876BC"/>
    <w:rsid w:val="004B0AD8"/>
    <w:rsid w:val="004B29AD"/>
    <w:rsid w:val="004B2A3D"/>
    <w:rsid w:val="004E7FE2"/>
    <w:rsid w:val="004F3150"/>
    <w:rsid w:val="00500BC5"/>
    <w:rsid w:val="00505F05"/>
    <w:rsid w:val="00511BB6"/>
    <w:rsid w:val="00515D81"/>
    <w:rsid w:val="005200D7"/>
    <w:rsid w:val="0054181B"/>
    <w:rsid w:val="00555E72"/>
    <w:rsid w:val="00583E61"/>
    <w:rsid w:val="00586BC3"/>
    <w:rsid w:val="005A3AE4"/>
    <w:rsid w:val="005A6727"/>
    <w:rsid w:val="005A6835"/>
    <w:rsid w:val="005B16C0"/>
    <w:rsid w:val="005E029A"/>
    <w:rsid w:val="005F7967"/>
    <w:rsid w:val="00604229"/>
    <w:rsid w:val="006135D3"/>
    <w:rsid w:val="006144D2"/>
    <w:rsid w:val="00620C0D"/>
    <w:rsid w:val="00624F60"/>
    <w:rsid w:val="00630438"/>
    <w:rsid w:val="006652E9"/>
    <w:rsid w:val="00670029"/>
    <w:rsid w:val="0067361B"/>
    <w:rsid w:val="0068260F"/>
    <w:rsid w:val="00685339"/>
    <w:rsid w:val="006961CE"/>
    <w:rsid w:val="006C0B0D"/>
    <w:rsid w:val="006E76BF"/>
    <w:rsid w:val="00714F25"/>
    <w:rsid w:val="007167BF"/>
    <w:rsid w:val="007167EA"/>
    <w:rsid w:val="0071745F"/>
    <w:rsid w:val="00736501"/>
    <w:rsid w:val="007441F3"/>
    <w:rsid w:val="00763A38"/>
    <w:rsid w:val="00784BB5"/>
    <w:rsid w:val="007905BF"/>
    <w:rsid w:val="007C6CF9"/>
    <w:rsid w:val="007F0A7F"/>
    <w:rsid w:val="007F2A4E"/>
    <w:rsid w:val="007F2DA8"/>
    <w:rsid w:val="007F45B1"/>
    <w:rsid w:val="0080276D"/>
    <w:rsid w:val="00805552"/>
    <w:rsid w:val="00812E85"/>
    <w:rsid w:val="008253F3"/>
    <w:rsid w:val="008258A6"/>
    <w:rsid w:val="00844E63"/>
    <w:rsid w:val="0085558C"/>
    <w:rsid w:val="008578A1"/>
    <w:rsid w:val="00874CFC"/>
    <w:rsid w:val="0088020E"/>
    <w:rsid w:val="00881E31"/>
    <w:rsid w:val="008861A9"/>
    <w:rsid w:val="0089010B"/>
    <w:rsid w:val="0089077E"/>
    <w:rsid w:val="008B0686"/>
    <w:rsid w:val="008B302B"/>
    <w:rsid w:val="008C1742"/>
    <w:rsid w:val="008E43EB"/>
    <w:rsid w:val="008F261C"/>
    <w:rsid w:val="008F74B3"/>
    <w:rsid w:val="00900C55"/>
    <w:rsid w:val="0091313D"/>
    <w:rsid w:val="00951500"/>
    <w:rsid w:val="009867D4"/>
    <w:rsid w:val="009E77A1"/>
    <w:rsid w:val="00A00397"/>
    <w:rsid w:val="00A24835"/>
    <w:rsid w:val="00A309F9"/>
    <w:rsid w:val="00A35D06"/>
    <w:rsid w:val="00A53F9C"/>
    <w:rsid w:val="00A60FB9"/>
    <w:rsid w:val="00A76A8C"/>
    <w:rsid w:val="00A835DF"/>
    <w:rsid w:val="00A84029"/>
    <w:rsid w:val="00AB4482"/>
    <w:rsid w:val="00AC0E8C"/>
    <w:rsid w:val="00AC1EA1"/>
    <w:rsid w:val="00AD6771"/>
    <w:rsid w:val="00AE371A"/>
    <w:rsid w:val="00B01B44"/>
    <w:rsid w:val="00B4650F"/>
    <w:rsid w:val="00B74D68"/>
    <w:rsid w:val="00B9036B"/>
    <w:rsid w:val="00BA0692"/>
    <w:rsid w:val="00BB064F"/>
    <w:rsid w:val="00BB0906"/>
    <w:rsid w:val="00BC6254"/>
    <w:rsid w:val="00BD3AAA"/>
    <w:rsid w:val="00BF3438"/>
    <w:rsid w:val="00BF52AA"/>
    <w:rsid w:val="00C21442"/>
    <w:rsid w:val="00C2302A"/>
    <w:rsid w:val="00C347E3"/>
    <w:rsid w:val="00C41D2C"/>
    <w:rsid w:val="00C5398A"/>
    <w:rsid w:val="00C60180"/>
    <w:rsid w:val="00C711AA"/>
    <w:rsid w:val="00CA7EDF"/>
    <w:rsid w:val="00CB2C6E"/>
    <w:rsid w:val="00CC5672"/>
    <w:rsid w:val="00CD2A92"/>
    <w:rsid w:val="00CD7013"/>
    <w:rsid w:val="00D03ED2"/>
    <w:rsid w:val="00D2329A"/>
    <w:rsid w:val="00D4775D"/>
    <w:rsid w:val="00D62A00"/>
    <w:rsid w:val="00D65E90"/>
    <w:rsid w:val="00D84357"/>
    <w:rsid w:val="00DB4542"/>
    <w:rsid w:val="00DC3852"/>
    <w:rsid w:val="00DC3F68"/>
    <w:rsid w:val="00DC735A"/>
    <w:rsid w:val="00DD05D7"/>
    <w:rsid w:val="00E02757"/>
    <w:rsid w:val="00E067DB"/>
    <w:rsid w:val="00E20984"/>
    <w:rsid w:val="00E24596"/>
    <w:rsid w:val="00E42231"/>
    <w:rsid w:val="00E442FE"/>
    <w:rsid w:val="00E47629"/>
    <w:rsid w:val="00E66AB6"/>
    <w:rsid w:val="00E81DE7"/>
    <w:rsid w:val="00E874AF"/>
    <w:rsid w:val="00EA549E"/>
    <w:rsid w:val="00EA7950"/>
    <w:rsid w:val="00EC4753"/>
    <w:rsid w:val="00EC70D7"/>
    <w:rsid w:val="00ED4171"/>
    <w:rsid w:val="00EE1D3D"/>
    <w:rsid w:val="00EE4E58"/>
    <w:rsid w:val="00F04A63"/>
    <w:rsid w:val="00F05D26"/>
    <w:rsid w:val="00F17F36"/>
    <w:rsid w:val="00F3694E"/>
    <w:rsid w:val="00F4239E"/>
    <w:rsid w:val="00F532FE"/>
    <w:rsid w:val="00F60B6B"/>
    <w:rsid w:val="00F623F5"/>
    <w:rsid w:val="00F81F87"/>
    <w:rsid w:val="00F87BB4"/>
    <w:rsid w:val="00FB7C66"/>
    <w:rsid w:val="00FE0497"/>
    <w:rsid w:val="00FE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D9DC0"/>
  <w15:docId w15:val="{C36CEC7F-FCCF-4A3E-BCCD-2906881B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26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60A0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60A0C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60A0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60A0C"/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8C1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00D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200D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44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73D53-2DCA-4FC3-8B1A-449C1169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Meško</dc:creator>
  <cp:lastModifiedBy>TIC Jezersko</cp:lastModifiedBy>
  <cp:revision>12</cp:revision>
  <cp:lastPrinted>2025-06-25T13:08:00Z</cp:lastPrinted>
  <dcterms:created xsi:type="dcterms:W3CDTF">2025-06-24T11:58:00Z</dcterms:created>
  <dcterms:modified xsi:type="dcterms:W3CDTF">2026-06-16T09:44:00Z</dcterms:modified>
</cp:coreProperties>
</file>